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8311F">
        <w:rPr>
          <w:b/>
          <w:color w:val="000000"/>
          <w:sz w:val="28"/>
          <w:szCs w:val="28"/>
          <w:lang w:val="en-US"/>
        </w:rPr>
        <w:t>2</w:t>
      </w:r>
      <w:r w:rsidR="008B5EBA">
        <w:rPr>
          <w:b/>
          <w:color w:val="000000"/>
          <w:sz w:val="28"/>
          <w:szCs w:val="28"/>
          <w:lang w:val="uk-UA"/>
        </w:rPr>
        <w:t>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1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97"/>
        <w:gridCol w:w="2212"/>
        <w:gridCol w:w="2268"/>
        <w:gridCol w:w="2693"/>
      </w:tblGrid>
      <w:tr w:rsidR="0098311F" w:rsidRPr="00F92FB6" w:rsidTr="0098311F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8B5EBA" w:rsidRDefault="0098311F" w:rsidP="008B5EB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  <w:r w:rsidR="008B5EBA">
              <w:rPr>
                <w:b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8B5EBA">
              <w:rPr>
                <w:b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8B5EBA">
              <w:rPr>
                <w:b/>
                <w:color w:val="000000"/>
                <w:sz w:val="16"/>
                <w:szCs w:val="16"/>
                <w:lang w:val="uk-UA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8B5EBA">
              <w:rPr>
                <w:b/>
                <w:color w:val="000000"/>
                <w:sz w:val="16"/>
                <w:szCs w:val="16"/>
                <w:lang w:val="uk-UA"/>
              </w:rPr>
              <w:t>62</w:t>
            </w:r>
          </w:p>
        </w:tc>
      </w:tr>
      <w:tr w:rsidR="0098311F" w:rsidRPr="008B5EBA" w:rsidTr="0098311F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B618FD" w:rsidRDefault="0098311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03352A" w:rsidRDefault="008B5EBA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b/>
                <w:color w:val="000000"/>
                <w:sz w:val="16"/>
                <w:szCs w:val="16"/>
                <w:lang w:val="en-US"/>
              </w:rPr>
              <w:t>UA4000201735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8311F" w:rsidRPr="003B3324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8B5EBA" w:rsidRDefault="008B5EBA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  <w:p w:rsidR="0098311F" w:rsidRPr="0003352A" w:rsidRDefault="0098311F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Default="008B5EBA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8B5EBA" w:rsidRDefault="008B5EBA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b/>
                <w:color w:val="000000"/>
                <w:sz w:val="16"/>
                <w:szCs w:val="16"/>
                <w:lang w:val="en-US"/>
              </w:rPr>
              <w:t>UA4000194377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Default="008B5EBA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98311F" w:rsidRPr="0003352A" w:rsidRDefault="008B5EBA" w:rsidP="008B5EB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b/>
                <w:color w:val="000000"/>
                <w:sz w:val="16"/>
                <w:szCs w:val="16"/>
                <w:lang w:val="en-US"/>
              </w:rPr>
              <w:t>UA4000201255</w:t>
            </w:r>
          </w:p>
        </w:tc>
      </w:tr>
      <w:tr w:rsidR="008B5EBA" w:rsidRPr="003F74A3" w:rsidTr="0098311F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8B5EBA" w:rsidRPr="003F74A3" w:rsidTr="0098311F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8B5EBA" w:rsidRPr="003F74A3" w:rsidTr="0098311F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28.08.2018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28.08.2018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28.08.2018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28.08.2018</w:t>
            </w:r>
          </w:p>
        </w:tc>
      </w:tr>
      <w:tr w:rsidR="008B5EBA" w:rsidRPr="003F74A3" w:rsidTr="0098311F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29.08.2018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29.08.2018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29.08.2018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29.08.2018</w:t>
            </w:r>
          </w:p>
        </w:tc>
      </w:tr>
      <w:tr w:rsidR="008B5EBA" w:rsidRPr="00F92FB6" w:rsidTr="0098311F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05.06.2019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04.12.2019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03.06.2020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02.12.2020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28.11.2018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29.05.2019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27.11.2019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27.05.2020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25.11.2020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26.05.2021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24.11.2021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25.05.2022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23.11.2022</w:t>
            </w:r>
          </w:p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24.05.2023</w:t>
            </w:r>
          </w:p>
        </w:tc>
      </w:tr>
      <w:tr w:rsidR="008B5EBA" w:rsidRPr="009E5B46" w:rsidTr="0098311F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83,75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80,00</w:t>
            </w:r>
          </w:p>
        </w:tc>
      </w:tr>
      <w:tr w:rsidR="008B5EBA" w:rsidRPr="009E5B46" w:rsidTr="0098311F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17,29%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16,00%</w:t>
            </w:r>
          </w:p>
        </w:tc>
      </w:tr>
      <w:tr w:rsidR="008B5EBA" w:rsidRPr="009E5B46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1 729</w:t>
            </w:r>
          </w:p>
        </w:tc>
      </w:tr>
      <w:tr w:rsidR="008B5EBA" w:rsidRPr="009E5B46" w:rsidTr="0098311F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30.01.2019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03.07.2019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02.06.2021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24.05.2023</w:t>
            </w:r>
          </w:p>
        </w:tc>
      </w:tr>
      <w:tr w:rsidR="008B5EBA" w:rsidRPr="00033171" w:rsidTr="0098311F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4 170 000,00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7 973 000,00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12 893 000,00</w:t>
            </w:r>
          </w:p>
        </w:tc>
      </w:tr>
      <w:tr w:rsidR="008B5EBA" w:rsidRPr="00033171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4 170 000,00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7 973 000,00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9 893 000,00</w:t>
            </w:r>
          </w:p>
        </w:tc>
      </w:tr>
      <w:tr w:rsidR="008B5EBA" w:rsidRPr="00033171" w:rsidTr="0098311F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2 749 696 000,00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40 339 000,00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3 579 145 000,00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39 893 000,00</w:t>
            </w:r>
          </w:p>
        </w:tc>
      </w:tr>
      <w:tr w:rsidR="008B5EBA" w:rsidRPr="00033171" w:rsidTr="0098311F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B5EBA" w:rsidRPr="00BE473F" w:rsidTr="0098311F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B5EBA" w:rsidRPr="00033171" w:rsidTr="0098311F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16,50%</w:t>
            </w:r>
          </w:p>
        </w:tc>
      </w:tr>
      <w:tr w:rsidR="008B5EBA" w:rsidRPr="00033171" w:rsidTr="0098311F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16,00%</w:t>
            </w:r>
          </w:p>
        </w:tc>
      </w:tr>
      <w:tr w:rsidR="008B5EBA" w:rsidRPr="00033171" w:rsidTr="0098311F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16,00%</w:t>
            </w:r>
          </w:p>
        </w:tc>
      </w:tr>
      <w:tr w:rsidR="008B5EBA" w:rsidRPr="00033171" w:rsidTr="0098311F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16,80%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16,00%</w:t>
            </w:r>
          </w:p>
        </w:tc>
      </w:tr>
      <w:tr w:rsidR="008B5EBA" w:rsidRPr="00033171" w:rsidTr="0098311F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B618FD" w:rsidRDefault="008B5EBA" w:rsidP="008B5EB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3 875 681,40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6 926 703,21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155 511,00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BA" w:rsidRPr="008B5EBA" w:rsidRDefault="008B5EBA" w:rsidP="008B5EB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B5EBA">
              <w:rPr>
                <w:color w:val="000000"/>
                <w:sz w:val="16"/>
                <w:szCs w:val="16"/>
                <w:lang w:val="en-US"/>
              </w:rPr>
              <w:t>10 281 102,39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98311F">
        <w:rPr>
          <w:b/>
          <w:color w:val="000000"/>
          <w:sz w:val="28"/>
          <w:szCs w:val="28"/>
          <w:lang w:val="en-US"/>
        </w:rPr>
        <w:t>2</w:t>
      </w:r>
      <w:r w:rsidR="008B5EBA">
        <w:rPr>
          <w:b/>
          <w:color w:val="000000"/>
          <w:sz w:val="28"/>
          <w:szCs w:val="28"/>
        </w:rPr>
        <w:t>8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8B5EBA" w:rsidRPr="008B5EBA">
        <w:rPr>
          <w:b/>
          <w:color w:val="000000"/>
          <w:sz w:val="28"/>
          <w:szCs w:val="28"/>
          <w:lang w:val="en-US"/>
        </w:rPr>
        <w:t>21 238 998</w:t>
      </w:r>
      <w:proofErr w:type="gramStart"/>
      <w:r w:rsidR="008B5EBA" w:rsidRPr="008B5EBA">
        <w:rPr>
          <w:b/>
          <w:color w:val="000000"/>
          <w:sz w:val="28"/>
          <w:szCs w:val="28"/>
          <w:lang w:val="en-US"/>
        </w:rPr>
        <w:t>,00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31EB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2389D7-C4A0-41DB-86D4-EE8103E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2018-08-28T14:41:00Z</dcterms:created>
  <dcterms:modified xsi:type="dcterms:W3CDTF">2018-08-28T14:41:00Z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